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29" w:rsidRPr="00837B8E" w:rsidRDefault="00A44229" w:rsidP="00FF3402">
      <w:pPr>
        <w:jc w:val="center"/>
        <w:rPr>
          <w:rFonts w:ascii="Times New Roman" w:hAnsi="Times New Roman" w:cs="Times New Roman"/>
          <w:sz w:val="24"/>
          <w:szCs w:val="24"/>
        </w:rPr>
      </w:pPr>
      <w:r w:rsidRPr="00837B8E">
        <w:rPr>
          <w:rFonts w:ascii="Times New Roman" w:hAnsi="Times New Roman" w:cs="Times New Roman"/>
          <w:sz w:val="24"/>
          <w:szCs w:val="24"/>
        </w:rPr>
        <w:t>Информация об инвестиционном</w:t>
      </w:r>
      <w:r w:rsidR="00017381">
        <w:rPr>
          <w:rFonts w:ascii="Times New Roman" w:hAnsi="Times New Roman" w:cs="Times New Roman"/>
          <w:sz w:val="24"/>
          <w:szCs w:val="24"/>
        </w:rPr>
        <w:t xml:space="preserve"> </w:t>
      </w:r>
      <w:r w:rsidRPr="00837B8E">
        <w:rPr>
          <w:rFonts w:ascii="Times New Roman" w:hAnsi="Times New Roman" w:cs="Times New Roman"/>
          <w:sz w:val="24"/>
          <w:szCs w:val="24"/>
        </w:rPr>
        <w:t>проекте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1. Общие сведения об инвестиционных проектах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Название хозяйствующего субъекта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Название инвестиционного проекта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6A6C7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79">
              <w:rPr>
                <w:rFonts w:ascii="Times New Roman" w:hAnsi="Times New Roman" w:cs="Times New Roman"/>
                <w:sz w:val="24"/>
                <w:szCs w:val="24"/>
              </w:rPr>
              <w:t>Реконструкция автомобильных дорог по ул</w:t>
            </w:r>
            <w:proofErr w:type="gramStart"/>
            <w:r w:rsidRPr="006A6C79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A6C79">
              <w:rPr>
                <w:rFonts w:ascii="Times New Roman" w:hAnsi="Times New Roman" w:cs="Times New Roman"/>
                <w:sz w:val="24"/>
                <w:szCs w:val="24"/>
              </w:rPr>
              <w:t>асильковой (от ул.Мичуринской до ул.Гвардейской), ул.Гвардейской, ул.Селезневской (от ул.Мичуринской до ул.Гвардейской) в г.Тамбове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(ул.Васильковая, ул.Гвардейская)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Отрасль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8F4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Дорожное </w:t>
            </w:r>
            <w:r w:rsidR="008F435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озяйство</w:t>
            </w:r>
          </w:p>
        </w:tc>
      </w:tr>
      <w:tr w:rsidR="00A44229" w:rsidRPr="00837B8E" w:rsidTr="00BE2843">
        <w:trPr>
          <w:trHeight w:val="645"/>
        </w:trPr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Полная стоимость проекта, тыс.</w:t>
            </w:r>
            <w:r w:rsidR="005F5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  <w:r w:rsidR="005F5C4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  <w:tc>
          <w:tcPr>
            <w:tcW w:w="4786" w:type="dxa"/>
          </w:tcPr>
          <w:p w:rsidR="009A5AF7" w:rsidRDefault="00317E61" w:rsidP="00B16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78 540,275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уб.:</w:t>
            </w:r>
          </w:p>
          <w:p w:rsidR="00317E61" w:rsidRPr="00837B8E" w:rsidRDefault="00317E61" w:rsidP="00B16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 – 78 540,275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A44229" w:rsidRPr="00837B8E" w:rsidTr="009A5AF7">
        <w:trPr>
          <w:trHeight w:val="785"/>
        </w:trPr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(собственные средства, заемные средства, бюджетные средства)</w:t>
            </w:r>
          </w:p>
        </w:tc>
        <w:tc>
          <w:tcPr>
            <w:tcW w:w="4786" w:type="dxa"/>
          </w:tcPr>
          <w:p w:rsidR="009A5AF7" w:rsidRPr="009A5AF7" w:rsidRDefault="009A5AF7" w:rsidP="00D97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5AF7">
              <w:rPr>
                <w:rFonts w:ascii="Times New Roman" w:hAnsi="Times New Roman" w:cs="Times New Roman"/>
                <w:sz w:val="24"/>
                <w:szCs w:val="24"/>
              </w:rPr>
              <w:t xml:space="preserve">бластной бюджет – </w:t>
            </w:r>
            <w:r w:rsidR="00317E61">
              <w:rPr>
                <w:rFonts w:ascii="Times New Roman" w:hAnsi="Times New Roman" w:cs="Times New Roman"/>
                <w:sz w:val="24"/>
                <w:szCs w:val="24"/>
              </w:rPr>
              <w:t>78 461,7</w:t>
            </w:r>
            <w:r w:rsidRPr="009A5AF7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9A5AF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A5AF7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740DD" w:rsidRPr="00F740DD" w:rsidRDefault="009A5AF7" w:rsidP="00317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A5AF7">
              <w:rPr>
                <w:rFonts w:ascii="Times New Roman" w:hAnsi="Times New Roman" w:cs="Times New Roman"/>
                <w:sz w:val="24"/>
                <w:szCs w:val="24"/>
              </w:rPr>
              <w:t xml:space="preserve">ородской бюджет – </w:t>
            </w:r>
            <w:r w:rsidR="00317E61">
              <w:rPr>
                <w:rFonts w:ascii="Times New Roman" w:hAnsi="Times New Roman" w:cs="Times New Roman"/>
                <w:sz w:val="24"/>
                <w:szCs w:val="24"/>
              </w:rPr>
              <w:t>78,575</w:t>
            </w:r>
            <w:r w:rsidRPr="009A5AF7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9A5AF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A5AF7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Срок окупаемости, месяцев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Мощность проекта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2C6201" w:rsidP="00E32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  <w:r w:rsidR="00C3538A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Создано новых рабочих мест, чел.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 xml:space="preserve">2. Контактная информация 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Default="008600F8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Зарапин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Ю.А.</w:t>
            </w:r>
          </w:p>
          <w:p w:rsidR="008600F8" w:rsidRPr="00837B8E" w:rsidRDefault="008600F8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МКУ «ДГД»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8600F8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72-77-50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8600F8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72-77-50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600F8" w:rsidRDefault="008600F8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392000, г.Тамбов, </w:t>
            </w:r>
            <w:r w:rsidRPr="008600F8">
              <w:rPr>
                <w:rFonts w:ascii="Times New Roman" w:hAnsi="Times New Roman" w:cs="Times New Roman"/>
                <w:sz w:val="24"/>
                <w:szCs w:val="24"/>
              </w:rPr>
              <w:t>ул.Степана Разина/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00F8">
              <w:rPr>
                <w:rFonts w:ascii="Times New Roman" w:hAnsi="Times New Roman" w:cs="Times New Roman"/>
                <w:sz w:val="24"/>
                <w:szCs w:val="24"/>
              </w:rPr>
              <w:t>пер.Степана Разина,17/1, помещение 27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8600F8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dgd06@inbox.ru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Интернет-сайт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837B8E" w:rsidTr="00473FB7">
        <w:trPr>
          <w:trHeight w:val="1146"/>
        </w:trPr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3. Краткое описание инвестиционного проекта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2C6201" w:rsidP="002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автомобильных дорог по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асильковой и ул.Гвардейской </w:t>
            </w:r>
            <w:r w:rsidR="000D4AD6">
              <w:rPr>
                <w:rFonts w:ascii="Times New Roman" w:hAnsi="Times New Roman" w:cs="Times New Roman"/>
                <w:sz w:val="24"/>
                <w:szCs w:val="24"/>
              </w:rPr>
              <w:t xml:space="preserve">позволит </w:t>
            </w:r>
            <w:r w:rsidRPr="002C6201">
              <w:rPr>
                <w:rFonts w:ascii="Times New Roman" w:hAnsi="Times New Roman" w:cs="Times New Roman"/>
                <w:sz w:val="24"/>
                <w:szCs w:val="24"/>
              </w:rPr>
              <w:t>оптимиз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ировать</w:t>
            </w:r>
            <w:r w:rsidRPr="002C6201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2C6201">
              <w:rPr>
                <w:rFonts w:ascii="Times New Roman" w:hAnsi="Times New Roman" w:cs="Times New Roman"/>
                <w:sz w:val="24"/>
                <w:szCs w:val="24"/>
              </w:rPr>
              <w:t xml:space="preserve"> 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C6201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МАОУ СОШ №1 – «Школа </w:t>
            </w:r>
            <w:proofErr w:type="spellStart"/>
            <w:r w:rsidRPr="002C6201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2C6201">
              <w:rPr>
                <w:rFonts w:ascii="Times New Roman" w:hAnsi="Times New Roman" w:cs="Times New Roman"/>
                <w:sz w:val="24"/>
                <w:szCs w:val="24"/>
              </w:rPr>
              <w:t xml:space="preserve"> – Тамбов»</w:t>
            </w:r>
            <w:r w:rsidR="000D4A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провести </w:t>
            </w:r>
            <w:r w:rsidRPr="002C6201">
              <w:rPr>
                <w:rFonts w:ascii="Times New Roman" w:hAnsi="Times New Roman" w:cs="Times New Roman"/>
                <w:sz w:val="24"/>
                <w:szCs w:val="24"/>
              </w:rPr>
              <w:t>уширение проезжей части с целью возможности проезда общественного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="000D4A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FB7">
              <w:rPr>
                <w:rFonts w:ascii="Times New Roman" w:hAnsi="Times New Roman" w:cs="Times New Roman"/>
                <w:sz w:val="24"/>
                <w:szCs w:val="24"/>
              </w:rPr>
              <w:t xml:space="preserve">повысить </w:t>
            </w:r>
            <w:r w:rsidR="000D4AD6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территории.</w:t>
            </w:r>
          </w:p>
        </w:tc>
      </w:tr>
    </w:tbl>
    <w:p w:rsidR="00A44229" w:rsidRPr="00837B8E" w:rsidRDefault="00A44229" w:rsidP="00A44229">
      <w:pPr>
        <w:rPr>
          <w:rFonts w:ascii="Times New Roman" w:hAnsi="Times New Roman" w:cs="Times New Roman"/>
          <w:sz w:val="24"/>
          <w:szCs w:val="24"/>
        </w:rPr>
      </w:pPr>
    </w:p>
    <w:p w:rsidR="00A44229" w:rsidRPr="00837B8E" w:rsidRDefault="00A44229" w:rsidP="00A44229">
      <w:pPr>
        <w:rPr>
          <w:rFonts w:ascii="Times New Roman" w:hAnsi="Times New Roman" w:cs="Times New Roman"/>
          <w:sz w:val="24"/>
          <w:szCs w:val="24"/>
        </w:rPr>
      </w:pPr>
    </w:p>
    <w:sectPr w:rsidR="00A44229" w:rsidRPr="00837B8E" w:rsidSect="009E2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A7"/>
    <w:rsid w:val="00017381"/>
    <w:rsid w:val="000D4AD6"/>
    <w:rsid w:val="001D5DDC"/>
    <w:rsid w:val="00263420"/>
    <w:rsid w:val="002C6201"/>
    <w:rsid w:val="00317E61"/>
    <w:rsid w:val="00334555"/>
    <w:rsid w:val="00473FB7"/>
    <w:rsid w:val="004B3AB9"/>
    <w:rsid w:val="005F5C44"/>
    <w:rsid w:val="006A6C79"/>
    <w:rsid w:val="006E6C10"/>
    <w:rsid w:val="00720061"/>
    <w:rsid w:val="007E0DC4"/>
    <w:rsid w:val="008600F8"/>
    <w:rsid w:val="008F435B"/>
    <w:rsid w:val="00962851"/>
    <w:rsid w:val="009A3B7F"/>
    <w:rsid w:val="009A5AF7"/>
    <w:rsid w:val="009E1976"/>
    <w:rsid w:val="009E2557"/>
    <w:rsid w:val="00A44229"/>
    <w:rsid w:val="00A579A7"/>
    <w:rsid w:val="00A66E2F"/>
    <w:rsid w:val="00AC582D"/>
    <w:rsid w:val="00B16024"/>
    <w:rsid w:val="00B45CD9"/>
    <w:rsid w:val="00B7067C"/>
    <w:rsid w:val="00BA5DF7"/>
    <w:rsid w:val="00BE2843"/>
    <w:rsid w:val="00C07C71"/>
    <w:rsid w:val="00C3538A"/>
    <w:rsid w:val="00C8399E"/>
    <w:rsid w:val="00D97864"/>
    <w:rsid w:val="00E32F56"/>
    <w:rsid w:val="00E55DED"/>
    <w:rsid w:val="00F12369"/>
    <w:rsid w:val="00F37EF5"/>
    <w:rsid w:val="00F740DD"/>
    <w:rsid w:val="00FF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Артем</cp:lastModifiedBy>
  <cp:revision>4</cp:revision>
  <dcterms:created xsi:type="dcterms:W3CDTF">2020-02-25T06:24:00Z</dcterms:created>
  <dcterms:modified xsi:type="dcterms:W3CDTF">2020-02-25T06:29:00Z</dcterms:modified>
</cp:coreProperties>
</file>